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41" w:rsidRDefault="00637445" w:rsidP="00637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55519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>экспертов МГСУ по направлениям</w:t>
      </w:r>
      <w:r w:rsidR="00D55519">
        <w:rPr>
          <w:rFonts w:ascii="Times New Roman" w:hAnsi="Times New Roman" w:cs="Times New Roman"/>
          <w:sz w:val="28"/>
          <w:szCs w:val="28"/>
        </w:rPr>
        <w:t xml:space="preserve"> по представлению Проректора согласно п. 7.2. Положения о внутренней аккредитации действующих экспертов, выполняющих исследовательские и опытно-конструкторские работы в рамках научно-технической деятельности ФГБОУ ВПО «МГСУ»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637445" w:rsidTr="00637445">
        <w:tc>
          <w:tcPr>
            <w:tcW w:w="959" w:type="dxa"/>
          </w:tcPr>
          <w:p w:rsidR="00637445" w:rsidRDefault="00637445" w:rsidP="0063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685" w:type="dxa"/>
          </w:tcPr>
          <w:p w:rsidR="00637445" w:rsidRDefault="00637445" w:rsidP="0063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927" w:type="dxa"/>
          </w:tcPr>
          <w:p w:rsidR="00637445" w:rsidRDefault="00637445" w:rsidP="00637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108" w:rsidRDefault="0022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Королев Е.В.</w:t>
            </w:r>
          </w:p>
          <w:p w:rsidR="0059751A" w:rsidRDefault="0059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Пашкевич С.А.</w:t>
            </w:r>
          </w:p>
          <w:p w:rsidR="009C59B1" w:rsidRPr="00A40389" w:rsidRDefault="009C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Пустовгар А.П.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108" w:rsidRDefault="0022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Гугерман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221108" w:rsidRDefault="0022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Кржижановский А.Л.</w:t>
            </w:r>
          </w:p>
          <w:p w:rsidR="00221108" w:rsidRDefault="0022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Линьков В.И.</w:t>
            </w:r>
          </w:p>
          <w:p w:rsidR="00637445" w:rsidRPr="00A40389" w:rsidRDefault="0068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Пятницкий А.А.</w:t>
            </w:r>
          </w:p>
          <w:p w:rsidR="00A40389" w:rsidRPr="00A40389" w:rsidRDefault="006869EC" w:rsidP="00A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Рубцов О.И.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37445">
              <w:rPr>
                <w:rFonts w:ascii="Times New Roman" w:hAnsi="Times New Roman" w:cs="Times New Roman"/>
                <w:sz w:val="28"/>
                <w:szCs w:val="28"/>
              </w:rPr>
              <w:t>нструирование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108" w:rsidRDefault="0022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Коргин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C59B1" w:rsidRDefault="009C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Кржижановский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522E8F" w:rsidRDefault="0052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Кудишин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E208F9" w:rsidRDefault="00E20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522E8F" w:rsidRPr="00A40389" w:rsidRDefault="0052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Рубцов О.И.</w:t>
            </w:r>
          </w:p>
          <w:p w:rsidR="000B3407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Г.М.</w:t>
            </w:r>
          </w:p>
          <w:p w:rsidR="00522E8F" w:rsidRPr="00A40389" w:rsidRDefault="0052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Шувалов А.Н.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40389" w:rsidRPr="00A40389" w:rsidRDefault="00A40389" w:rsidP="00A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Балакина А.Е.</w:t>
            </w:r>
          </w:p>
          <w:p w:rsidR="00637445" w:rsidRPr="00A40389" w:rsidRDefault="006869EC" w:rsidP="00A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Пятницк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Пожаровзрывобезопасность</w:t>
            </w:r>
            <w:proofErr w:type="spellEnd"/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Default="0055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Корольченко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9C59B1" w:rsidRPr="00A40389" w:rsidRDefault="009C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Трушкин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системы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7445" w:rsidRDefault="009C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Сарксян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3C33EC" w:rsidRPr="00A40389" w:rsidRDefault="003C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Попков А.Г.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40389" w:rsidRPr="00A40389" w:rsidRDefault="00A40389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Сборщиков С.Б.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7445" w:rsidRPr="00A40389" w:rsidRDefault="009C59B1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Челышков П.Д.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Гагарин В.Г.</w:t>
            </w:r>
          </w:p>
          <w:p w:rsidR="00637445" w:rsidRPr="00A40389" w:rsidRDefault="00A40389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Челышков П.Д.</w:t>
            </w:r>
          </w:p>
        </w:tc>
      </w:tr>
      <w:tr w:rsidR="00637445" w:rsidTr="00637445">
        <w:trPr>
          <w:trHeight w:val="471"/>
        </w:trPr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sz w:val="28"/>
                <w:szCs w:val="28"/>
              </w:rPr>
              <w:t>Инжиниринг</w:t>
            </w:r>
          </w:p>
        </w:tc>
        <w:tc>
          <w:tcPr>
            <w:tcW w:w="4927" w:type="dxa"/>
          </w:tcPr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Бровко В.Л.</w:t>
            </w:r>
          </w:p>
          <w:p w:rsidR="00637445" w:rsidRPr="00A40389" w:rsidRDefault="00F05EE6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Свиридов И.А.</w:t>
            </w:r>
          </w:p>
          <w:p w:rsidR="00F05EE6" w:rsidRPr="00A40389" w:rsidRDefault="00F05EE6" w:rsidP="0055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Шинкарева Г.Н.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Геотехника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Рубцов О.И.</w:t>
            </w:r>
          </w:p>
          <w:p w:rsidR="0059751A" w:rsidRDefault="0059751A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Тер-Мартиросян А.З.</w:t>
            </w:r>
          </w:p>
          <w:p w:rsidR="009C59B1" w:rsidRPr="00A40389" w:rsidRDefault="006869EC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Тер-Мартиросян З.Г.</w:t>
            </w:r>
            <w:bookmarkStart w:id="0" w:name="_GoBack"/>
            <w:bookmarkEnd w:id="0"/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Гидротехника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Анискин Н.А.</w:t>
            </w:r>
          </w:p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Берлин В.В.</w:t>
            </w:r>
          </w:p>
          <w:p w:rsidR="00637445" w:rsidRPr="00A40389" w:rsidRDefault="00F05EE6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Кантаржи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</w:p>
          <w:p w:rsidR="004F2C8D" w:rsidRPr="00A40389" w:rsidRDefault="004F2C8D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</w:t>
            </w:r>
            <w:r w:rsidR="00A40389"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Pr="00A40389" w:rsidRDefault="005562E5" w:rsidP="0055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Коргин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562E5" w:rsidRPr="00A40389" w:rsidRDefault="005562E5" w:rsidP="0055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Сенин Н.И.</w:t>
            </w:r>
          </w:p>
          <w:p w:rsidR="00A40389" w:rsidRPr="00A40389" w:rsidRDefault="00A40389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Шувалов А.Н.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637445" w:rsidRDefault="000B3407" w:rsidP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4927" w:type="dxa"/>
          </w:tcPr>
          <w:p w:rsidR="00637445" w:rsidRPr="00A40389" w:rsidRDefault="009C59B1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Белостоцкий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C59B1" w:rsidRPr="00A40389" w:rsidRDefault="009C59B1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Мкртычев</w:t>
            </w:r>
            <w:proofErr w:type="spellEnd"/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Аэродинамика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7445" w:rsidRPr="00A40389" w:rsidRDefault="009C59B1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Егорычев О.О.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637445" w:rsidRDefault="000B3407" w:rsidP="000B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</w:t>
            </w:r>
            <w:r w:rsidR="00637445">
              <w:rPr>
                <w:rFonts w:ascii="Times New Roman" w:hAnsi="Times New Roman" w:cs="Times New Roman"/>
                <w:sz w:val="28"/>
                <w:szCs w:val="28"/>
              </w:rPr>
              <w:t>тведение</w:t>
            </w:r>
          </w:p>
        </w:tc>
        <w:tc>
          <w:tcPr>
            <w:tcW w:w="4927" w:type="dxa"/>
          </w:tcPr>
          <w:p w:rsidR="00637445" w:rsidRPr="00A40389" w:rsidRDefault="009C59B1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Андрианов А.П.</w:t>
            </w:r>
          </w:p>
          <w:p w:rsidR="00A40389" w:rsidRPr="00A40389" w:rsidRDefault="003C33EC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Гогина Е.С.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637445" w:rsidRP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</w:t>
            </w:r>
          </w:p>
          <w:p w:rsidR="00637445" w:rsidRDefault="00637445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62E5" w:rsidRDefault="005562E5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Лазарева Н.В.</w:t>
            </w:r>
          </w:p>
          <w:p w:rsidR="00A40389" w:rsidRPr="00A40389" w:rsidRDefault="00E208F9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Сборщиков С.Б.</w:t>
            </w:r>
          </w:p>
        </w:tc>
      </w:tr>
      <w:tr w:rsidR="00637445" w:rsidTr="00637445">
        <w:tc>
          <w:tcPr>
            <w:tcW w:w="959" w:type="dxa"/>
          </w:tcPr>
          <w:p w:rsidR="00637445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637445" w:rsidRDefault="000B3407" w:rsidP="0063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7445" w:rsidRPr="00637445">
              <w:rPr>
                <w:rFonts w:ascii="Times New Roman" w:hAnsi="Times New Roman" w:cs="Times New Roman"/>
                <w:sz w:val="28"/>
                <w:szCs w:val="28"/>
              </w:rPr>
              <w:t>еханизация строительства</w:t>
            </w:r>
          </w:p>
        </w:tc>
        <w:tc>
          <w:tcPr>
            <w:tcW w:w="4927" w:type="dxa"/>
          </w:tcPr>
          <w:p w:rsidR="000B3407" w:rsidRPr="00A40389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37445" w:rsidRPr="00A40389" w:rsidRDefault="000B3407" w:rsidP="008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9">
              <w:rPr>
                <w:rFonts w:ascii="Times New Roman" w:hAnsi="Times New Roman" w:cs="Times New Roman"/>
                <w:sz w:val="28"/>
                <w:szCs w:val="28"/>
              </w:rPr>
              <w:t xml:space="preserve">Ступаков </w:t>
            </w:r>
            <w:r w:rsidR="00A40389" w:rsidRPr="00A4038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</w:tbl>
    <w:p w:rsidR="00221108" w:rsidRPr="00637445" w:rsidRDefault="00221108" w:rsidP="005562E5">
      <w:pPr>
        <w:rPr>
          <w:rFonts w:ascii="Times New Roman" w:hAnsi="Times New Roman" w:cs="Times New Roman"/>
          <w:sz w:val="28"/>
          <w:szCs w:val="28"/>
        </w:rPr>
      </w:pPr>
    </w:p>
    <w:sectPr w:rsidR="00221108" w:rsidRPr="00637445" w:rsidSect="00BD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1D38"/>
    <w:multiLevelType w:val="hybridMultilevel"/>
    <w:tmpl w:val="5AFCDC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445"/>
    <w:rsid w:val="000B3407"/>
    <w:rsid w:val="00221108"/>
    <w:rsid w:val="003C33EC"/>
    <w:rsid w:val="004F2C8D"/>
    <w:rsid w:val="00522E8F"/>
    <w:rsid w:val="005562E5"/>
    <w:rsid w:val="0059751A"/>
    <w:rsid w:val="00637445"/>
    <w:rsid w:val="006869EC"/>
    <w:rsid w:val="006F11E1"/>
    <w:rsid w:val="007B77A9"/>
    <w:rsid w:val="009C59B1"/>
    <w:rsid w:val="00A40389"/>
    <w:rsid w:val="00BD1341"/>
    <w:rsid w:val="00D55519"/>
    <w:rsid w:val="00E208F9"/>
    <w:rsid w:val="00E43A47"/>
    <w:rsid w:val="00F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Normal">
    <w:name w:val="ParaNormal Знак"/>
    <w:link w:val="ParaNormal0"/>
    <w:rsid w:val="00637445"/>
    <w:rPr>
      <w:rFonts w:ascii="Arial" w:hAnsi="Arial"/>
      <w:sz w:val="24"/>
      <w:szCs w:val="24"/>
      <w:lang w:eastAsia="ru-RU"/>
    </w:rPr>
  </w:style>
  <w:style w:type="paragraph" w:customStyle="1" w:styleId="ParaNormal0">
    <w:name w:val="ParaNormal"/>
    <w:link w:val="ParaNormal"/>
    <w:rsid w:val="00637445"/>
    <w:pPr>
      <w:spacing w:after="0"/>
      <w:ind w:firstLine="709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Normal">
    <w:name w:val="ParaNormal Знак"/>
    <w:link w:val="ParaNormal0"/>
    <w:rsid w:val="00637445"/>
    <w:rPr>
      <w:rFonts w:ascii="Arial" w:hAnsi="Arial"/>
      <w:sz w:val="24"/>
      <w:szCs w:val="24"/>
      <w:lang w:eastAsia="ru-RU"/>
    </w:rPr>
  </w:style>
  <w:style w:type="paragraph" w:customStyle="1" w:styleId="ParaNormal0">
    <w:name w:val="ParaNormal"/>
    <w:link w:val="ParaNormal"/>
    <w:rsid w:val="00637445"/>
    <w:pPr>
      <w:spacing w:after="0"/>
      <w:ind w:firstLine="709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BezuglovaEA</dc:creator>
  <cp:lastModifiedBy>BezuglovaEA</cp:lastModifiedBy>
  <cp:revision>7</cp:revision>
  <cp:lastPrinted>2015-01-13T09:06:00Z</cp:lastPrinted>
  <dcterms:created xsi:type="dcterms:W3CDTF">2015-01-14T06:57:00Z</dcterms:created>
  <dcterms:modified xsi:type="dcterms:W3CDTF">2015-01-21T06:09:00Z</dcterms:modified>
</cp:coreProperties>
</file>